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BA" w:rsidRDefault="005D26BA" w:rsidP="005D26BA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Приложение №3</w:t>
      </w:r>
    </w:p>
    <w:p w:rsidR="005D26BA" w:rsidRDefault="005D26BA" w:rsidP="005D26BA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к ОП ДО МДОУ «Детский сад №26 п. Новосадовый»</w:t>
      </w:r>
    </w:p>
    <w:p w:rsidR="005D26BA" w:rsidRDefault="005D26BA" w:rsidP="005D26BA">
      <w:pPr>
        <w:jc w:val="center"/>
        <w:rPr>
          <w:b/>
        </w:rPr>
      </w:pPr>
    </w:p>
    <w:p w:rsidR="005D26BA" w:rsidRDefault="005D26BA" w:rsidP="005D26BA">
      <w:pPr>
        <w:jc w:val="center"/>
        <w:rPr>
          <w:b/>
        </w:rPr>
      </w:pPr>
      <w:r w:rsidRPr="00EA4CC8">
        <w:rPr>
          <w:b/>
        </w:rPr>
        <w:t>Календарный план воспитательной работы</w:t>
      </w:r>
      <w:r>
        <w:rPr>
          <w:b/>
        </w:rPr>
        <w:t xml:space="preserve"> в МДОУ «Детский сад №26 п. Новосадовый» на 2024-2025 учебный год</w:t>
      </w:r>
    </w:p>
    <w:p w:rsidR="005D26BA" w:rsidRDefault="005D26BA" w:rsidP="005D26BA">
      <w:pPr>
        <w:jc w:val="center"/>
        <w:rPr>
          <w:b/>
        </w:rPr>
      </w:pPr>
    </w:p>
    <w:tbl>
      <w:tblPr>
        <w:tblW w:w="157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2"/>
        <w:gridCol w:w="2159"/>
        <w:gridCol w:w="3093"/>
        <w:gridCol w:w="3112"/>
        <w:gridCol w:w="3445"/>
      </w:tblGrid>
      <w:tr w:rsidR="005D26BA" w:rsidRPr="00725165" w:rsidTr="005D26BA">
        <w:trPr>
          <w:trHeight w:val="338"/>
        </w:trPr>
        <w:tc>
          <w:tcPr>
            <w:tcW w:w="1277" w:type="dxa"/>
            <w:vMerge w:val="restart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Календарная неделя</w:t>
            </w:r>
          </w:p>
        </w:tc>
        <w:tc>
          <w:tcPr>
            <w:tcW w:w="2692" w:type="dxa"/>
            <w:vMerge w:val="restart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Воспитательное событие</w:t>
            </w:r>
          </w:p>
        </w:tc>
        <w:tc>
          <w:tcPr>
            <w:tcW w:w="2159" w:type="dxa"/>
            <w:vMerge w:val="restart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Направление воспитания в ДОО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w w:val="95"/>
                <w:sz w:val="24"/>
                <w:szCs w:val="24"/>
                <w:lang w:eastAsia="en-US"/>
              </w:rPr>
              <w:t>Форма</w:t>
            </w:r>
            <w:r w:rsidRPr="00725165">
              <w:rPr>
                <w:spacing w:val="15"/>
                <w:w w:val="95"/>
                <w:sz w:val="24"/>
                <w:szCs w:val="24"/>
                <w:lang w:eastAsia="en-US"/>
              </w:rPr>
              <w:t xml:space="preserve"> </w:t>
            </w:r>
            <w:r w:rsidRPr="00725165">
              <w:rPr>
                <w:w w:val="95"/>
                <w:sz w:val="24"/>
                <w:szCs w:val="24"/>
                <w:lang w:eastAsia="en-US"/>
              </w:rPr>
              <w:t>организации образовательного процесса в разных возрастных группах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  <w:vMerge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vMerge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Первая и вторая младшие  группы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редняя и с</w:t>
            </w:r>
            <w:r w:rsidRPr="00725165">
              <w:rPr>
                <w:sz w:val="24"/>
                <w:szCs w:val="24"/>
                <w:lang w:eastAsia="en-US"/>
              </w:rPr>
              <w:t>таршая групп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Подготовительн</w:t>
            </w:r>
            <w:r>
              <w:rPr>
                <w:sz w:val="24"/>
                <w:szCs w:val="24"/>
                <w:lang w:eastAsia="en-US"/>
              </w:rPr>
              <w:t>ые группы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val="en-US"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Тематическое занятие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«До свидания лето»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jc w:val="center"/>
              <w:rPr>
                <w:color w:val="000000"/>
              </w:rPr>
            </w:pPr>
            <w:r w:rsidRPr="00725165">
              <w:rPr>
                <w:color w:val="000000"/>
              </w:rPr>
              <w:t>Тематическое мероприятие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</w:rPr>
              <w:t>«День знаний»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TableParagraph"/>
              <w:ind w:right="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5165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72516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25165">
              <w:rPr>
                <w:b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занятие «Нам нужен мир всегда»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 xml:space="preserve">Познавательное 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Чтение стихотворений, коротких рассказов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Обсуждение и разучивание пословиц, поговорок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занятие «День грамотности»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color w:val="040C28"/>
                <w:sz w:val="24"/>
                <w:szCs w:val="24"/>
                <w:lang w:eastAsia="en-US"/>
              </w:rPr>
              <w:t>Единый день безопасности дорожного движения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Познавательное, 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«Минутка безопасности» - «Всем ребятам нужно знать, как по улице шагать»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«Береги самое дорогое!»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мероприятие «Азбука дорожной безопасности»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воспитателя и всех дошкольных работников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Трудовое, 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«Хорошо у нас в саду»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Тематический день «Профессиональные праздники. Один день из жизни воспитателя детского сада».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Подготовка и съемка видеопоздравления от детей работникам детского сада «День дошкольного работника»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Музыкально-тематическое занятие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«Всемирный день музыки»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Занятие-беседа «День добра и уважения»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занятие «Старость нужно уважать»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«Открытка пожилому человеку»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мероприятие «Наши домашние питомцы»</w:t>
            </w:r>
          </w:p>
        </w:tc>
        <w:tc>
          <w:tcPr>
            <w:tcW w:w="3112" w:type="dxa"/>
          </w:tcPr>
          <w:p w:rsidR="005D26BA" w:rsidRPr="00725165" w:rsidRDefault="005D26BA" w:rsidP="004134EC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</w:rPr>
              <w:t xml:space="preserve">Коллективная работа «На нашей ферме» 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Презентация «Красная книга: животные Белгородской области»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lastRenderedPageBreak/>
              <w:t>05.10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Трудовое, 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Рассказ-презентация «Профессиональные праздники. </w:t>
            </w:r>
            <w:r w:rsidR="004134EC">
              <w:rPr>
                <w:b w:val="0"/>
                <w:sz w:val="24"/>
                <w:szCs w:val="24"/>
                <w:lang w:eastAsia="en-US"/>
              </w:rPr>
              <w:br/>
            </w:r>
            <w:r w:rsidRPr="00725165">
              <w:rPr>
                <w:b w:val="0"/>
                <w:sz w:val="24"/>
                <w:szCs w:val="24"/>
                <w:lang w:eastAsia="en-US"/>
              </w:rPr>
              <w:t>День учителя»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флага Белгородской области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Занятие-беседа «Символы моей малой Родины»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25165">
              <w:rPr>
                <w:b w:val="0"/>
                <w:sz w:val="24"/>
                <w:szCs w:val="24"/>
                <w:lang w:eastAsia="en-US"/>
              </w:rPr>
              <w:t>Квест</w:t>
            </w:r>
            <w:proofErr w:type="spellEnd"/>
            <w:r w:rsidRPr="00725165">
              <w:rPr>
                <w:b w:val="0"/>
                <w:sz w:val="24"/>
                <w:szCs w:val="24"/>
                <w:lang w:eastAsia="en-US"/>
              </w:rPr>
              <w:t>-игра ко Дню флага Белгородской области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Продуктивная деятельность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«Открытка для папы»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Фотовыставка «</w:t>
            </w:r>
            <w:proofErr w:type="spellStart"/>
            <w:r w:rsidRPr="00725165">
              <w:rPr>
                <w:b w:val="0"/>
                <w:sz w:val="24"/>
                <w:szCs w:val="24"/>
                <w:lang w:eastAsia="en-US"/>
              </w:rPr>
              <w:t>Селфи</w:t>
            </w:r>
            <w:proofErr w:type="spellEnd"/>
            <w:r w:rsidRPr="00725165">
              <w:rPr>
                <w:b w:val="0"/>
                <w:sz w:val="24"/>
                <w:szCs w:val="24"/>
                <w:lang w:eastAsia="en-US"/>
              </w:rPr>
              <w:t xml:space="preserve"> с папой»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Всемирный день хлеба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«Откуда хлеб пришел»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Проект «Как колосок хлебом на стол пришел»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библиотек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4134EC" w:rsidP="004134EC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Виртуальная экскурсия в </w:t>
            </w:r>
            <w:r w:rsidR="005D26BA" w:rsidRPr="00725165">
              <w:rPr>
                <w:b w:val="0"/>
                <w:sz w:val="24"/>
                <w:szCs w:val="24"/>
                <w:lang w:eastAsia="en-US"/>
              </w:rPr>
              <w:t>библиотеку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п. Новосадовый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proofErr w:type="spellStart"/>
            <w:r w:rsidRPr="00725165">
              <w:rPr>
                <w:sz w:val="24"/>
                <w:szCs w:val="24"/>
                <w:lang w:eastAsia="en-US"/>
              </w:rPr>
              <w:t>Осенины</w:t>
            </w:r>
            <w:proofErr w:type="spellEnd"/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Тематические осенние праздники «Золотая осень»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рождения Самуила Маршака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Книжная выставка произведений писателя. Чтение книг, рассматривание иллюстраций к произведениям С.Я. Маршака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мероприятие «Мы – единый народ»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Спортивный досуг «Пока мы едины – мы не </w:t>
            </w:r>
            <w:proofErr w:type="spellStart"/>
            <w:r w:rsidRPr="00725165">
              <w:rPr>
                <w:b w:val="0"/>
                <w:sz w:val="24"/>
                <w:szCs w:val="24"/>
                <w:lang w:eastAsia="en-US"/>
              </w:rPr>
              <w:t>победимы</w:t>
            </w:r>
            <w:proofErr w:type="spellEnd"/>
            <w:r w:rsidRPr="00725165"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 xml:space="preserve">День рождения </w:t>
            </w:r>
          </w:p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 xml:space="preserve">Е.И. </w:t>
            </w:r>
            <w:proofErr w:type="spellStart"/>
            <w:r w:rsidRPr="00725165">
              <w:rPr>
                <w:sz w:val="24"/>
                <w:szCs w:val="24"/>
                <w:lang w:eastAsia="en-US"/>
              </w:rPr>
              <w:t>Чарушина</w:t>
            </w:r>
            <w:proofErr w:type="spellEnd"/>
            <w:r w:rsidRPr="0072516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Книжная выставка произведений писателя. Чтение книг, рассматривание иллюстраций к произведениям Е.И. </w:t>
            </w:r>
            <w:proofErr w:type="spellStart"/>
            <w:r w:rsidRPr="00725165">
              <w:rPr>
                <w:b w:val="0"/>
                <w:sz w:val="24"/>
                <w:szCs w:val="24"/>
                <w:lang w:eastAsia="en-US"/>
              </w:rPr>
              <w:t>Чарушина</w:t>
            </w:r>
            <w:proofErr w:type="spellEnd"/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 xml:space="preserve">День рождения </w:t>
            </w:r>
          </w:p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Н. Носова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Книжная выставка произведений писателя. Чтение книг, рассматривание иллюстраций к произведениям Н. Носова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Фотовыставка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«Вместе с мамочкой моей»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Музыкально-литературная гостиная «При солнышке тепло, при матери добро»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Государственного герба РФ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Тематическая беседа «День герба России»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Тематическое мероприятие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«Все мы разные, но все мы вместе»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03.12.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Тематическая акция «Их подвиг бессмертен». Возложение цветов у мемориала славы с. Головино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Тематическое мероприятие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«Добротой измерь себя…»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художника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Гость группы «Я б в художники пошел»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Виртуальная экскурсия в Художественный музей </w:t>
            </w:r>
            <w:r w:rsidR="004134EC">
              <w:rPr>
                <w:b w:val="0"/>
                <w:sz w:val="24"/>
                <w:szCs w:val="24"/>
                <w:lang w:eastAsia="en-US"/>
              </w:rPr>
              <w:br/>
            </w:r>
            <w:r w:rsidRPr="00725165">
              <w:rPr>
                <w:b w:val="0"/>
                <w:sz w:val="24"/>
                <w:szCs w:val="24"/>
                <w:lang w:eastAsia="en-US"/>
              </w:rPr>
              <w:t>г. Белгорода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lastRenderedPageBreak/>
              <w:t>09.12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«России верные сыны»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Спортивный праздник «Умелый боец везде молодец»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Конституции РФ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Творческий коллаж «Моя Россия»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мероприятие «Мои права»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31.12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  <w:lang w:eastAsia="en-US"/>
              </w:rPr>
              <w:t>Музыкальный праздник «Новый год»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spacing w:before="72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4134EC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Виртуальная экскурсия в </w:t>
            </w:r>
            <w:r w:rsidRPr="00725165">
              <w:rPr>
                <w:b w:val="0"/>
                <w:sz w:val="24"/>
                <w:szCs w:val="24"/>
                <w:lang w:eastAsia="en-US"/>
              </w:rPr>
              <w:t>библиотеку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п. Новосадовый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разгрома немецко-фашистских войск в Сталинградской битве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«Поклонимся великим тем годам»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Познавательно-игровая деятельность «Лаборатория Почемучки»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Выставка творческих работ детей «Мир науки глазами детей»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«Кто такие воины-интернационалисты»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202124"/>
                <w:sz w:val="24"/>
                <w:szCs w:val="24"/>
                <w:shd w:val="clear" w:color="auto" w:fill="FFFFFF"/>
                <w:lang w:eastAsia="en-US"/>
              </w:rPr>
              <w:t xml:space="preserve">Чтение русских народных сказок. Рассматривание иллюстраций к сказкам, </w:t>
            </w:r>
            <w:proofErr w:type="spellStart"/>
            <w:r w:rsidRPr="00725165">
              <w:rPr>
                <w:b w:val="0"/>
                <w:color w:val="202124"/>
                <w:sz w:val="24"/>
                <w:szCs w:val="24"/>
                <w:shd w:val="clear" w:color="auto" w:fill="FFFFFF"/>
                <w:lang w:eastAsia="en-US"/>
              </w:rPr>
              <w:t>потешкам</w:t>
            </w:r>
            <w:proofErr w:type="spellEnd"/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«Чем богат родной язык?»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Чтение рассказа 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К.Д. Ушинского «Наше Отечество», стихотворения </w:t>
            </w:r>
            <w:proofErr w:type="spellStart"/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А.Прокофьева</w:t>
            </w:r>
            <w:proofErr w:type="spellEnd"/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«Родина», </w:t>
            </w:r>
            <w:proofErr w:type="spellStart"/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З.Александровой</w:t>
            </w:r>
            <w:proofErr w:type="spellEnd"/>
            <w:r w:rsidRPr="00725165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«Родина»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Продуктивная деятельность «Открытка папе»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 «Военные профессии»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Выставка «Герои СВО – наши земляки»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Физкультурный досуг «Наша армия сильна – охраняет мир она»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08.03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Тематические праздники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Творческие мастерские «Подарок для мамочки», фотовыставка «Моя мама»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11.03-17.03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Масленица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Праздник Масленицы «Как на Масляной неделе»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lastRenderedPageBreak/>
              <w:t>18.03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«Крым и Россия навеки едины»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Всемирный день защиты лесов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Экологический праздник «В гостях у лесника»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Неделя театра (показ разных видов театра)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рождения</w:t>
            </w:r>
          </w:p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К.И. Чуковского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Книжная выставка произведений писателя. Чтение книг, рассматривание иллюстраций к произведениям К.И. Чуковский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птиц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Тематическая неделя «Наши пернатые друзья»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Международный день детской книги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Тематическое мероприятие «</w:t>
            </w:r>
            <w:proofErr w:type="spellStart"/>
            <w:r w:rsidRPr="00725165">
              <w:rPr>
                <w:b w:val="0"/>
                <w:sz w:val="24"/>
                <w:szCs w:val="24"/>
                <w:lang w:eastAsia="en-US"/>
              </w:rPr>
              <w:t>Книжкина</w:t>
            </w:r>
            <w:proofErr w:type="spellEnd"/>
            <w:r w:rsidRPr="00725165">
              <w:rPr>
                <w:b w:val="0"/>
                <w:sz w:val="24"/>
                <w:szCs w:val="24"/>
                <w:lang w:eastAsia="en-US"/>
              </w:rPr>
              <w:t xml:space="preserve"> неделя»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02.04.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информации об аутизме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«Зажги синим»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Чтение книг, рассматривание иллюстраций, экскурсия в РОЦ «Космонавтики»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Развлечение «Он сказал поехали»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color w:val="000000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Всемирный день Земли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Экологическая акция «Сохраним нашу землю»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Беседы о празднике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Трудовой десант на участке детского сада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«Окна Победы», акция «Георгиевская ленточка», акция «Песни Победы</w:t>
            </w:r>
            <w:proofErr w:type="gramStart"/>
            <w:r w:rsidRPr="00725165">
              <w:rPr>
                <w:b w:val="0"/>
                <w:sz w:val="24"/>
                <w:szCs w:val="24"/>
                <w:lang w:eastAsia="en-US"/>
              </w:rPr>
              <w:t>» ,</w:t>
            </w:r>
            <w:proofErr w:type="gramEnd"/>
            <w:r w:rsidRPr="00725165">
              <w:rPr>
                <w:b w:val="0"/>
                <w:sz w:val="24"/>
                <w:szCs w:val="24"/>
                <w:lang w:eastAsia="en-US"/>
              </w:rPr>
              <w:t xml:space="preserve"> акция «Стихи Победы» (совместно с родителями). Совместно с </w:t>
            </w:r>
            <w:proofErr w:type="gramStart"/>
            <w:r w:rsidRPr="00725165">
              <w:rPr>
                <w:b w:val="0"/>
                <w:sz w:val="24"/>
                <w:szCs w:val="24"/>
                <w:lang w:eastAsia="en-US"/>
              </w:rPr>
              <w:t>родителями  возложение</w:t>
            </w:r>
            <w:proofErr w:type="gramEnd"/>
            <w:r w:rsidRPr="00725165">
              <w:rPr>
                <w:b w:val="0"/>
                <w:sz w:val="24"/>
                <w:szCs w:val="24"/>
                <w:lang w:eastAsia="en-US"/>
              </w:rPr>
              <w:t xml:space="preserve"> цветов к памятнику героям Великой Отечественной войны.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Бессмертный полк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семьи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Творческая мастерская «Ромашка символ семьи и верности»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spacing w:before="72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Беседа-рассказ с элементами презентации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Беседа-рассказ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«Волшебные буквы»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Беседа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 «Из истории письменности»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Июнь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lastRenderedPageBreak/>
              <w:t>01.06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Музыкальное развлечение «Дружат дети всей земли»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Конкурс рисунков на асфальте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русского языка</w:t>
            </w:r>
          </w:p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Пушкинский день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Экскурсия в библиотеку «Книжный вернисаж по сказкам А.С. Пушкина»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9650" w:type="dxa"/>
            <w:gridSpan w:val="3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Цикл бесед о России, родном городе, государственной символике.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Выставка творческих работ «Россия – гордость моя!»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Фотовыставка «Мой любимый уголок»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Акция «Окна России»</w:t>
            </w:r>
            <w:bookmarkStart w:id="0" w:name="_GoBack"/>
            <w:bookmarkEnd w:id="0"/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Прослушивание музыкальных произведений, тематические беседы «Страничка истории. Никто не забыт», продуктивная деятельность «Голубь мира».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Июль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Фотовыставка «Моя семья»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Спортивный праздник «День семьи»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12.07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725165">
              <w:rPr>
                <w:sz w:val="24"/>
                <w:szCs w:val="24"/>
                <w:lang w:eastAsia="en-US"/>
              </w:rPr>
              <w:t>Прохоровского</w:t>
            </w:r>
            <w:proofErr w:type="spellEnd"/>
            <w:r w:rsidRPr="00725165">
              <w:rPr>
                <w:sz w:val="24"/>
                <w:szCs w:val="24"/>
                <w:lang w:eastAsia="en-US"/>
              </w:rPr>
              <w:t xml:space="preserve"> поля – Третьего ратного поля России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Виртуальная экскурсия «Музей – диорама «Курская битва. Белгородское направление». Конкурс стихов «Хотим под мирным небом жить»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30.07.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Белгородского района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Встречи с интересными людьми. Экскурсия к Доске почета.</w:t>
            </w:r>
          </w:p>
        </w:tc>
      </w:tr>
      <w:tr w:rsidR="005D26BA" w:rsidRPr="00725165" w:rsidTr="005D26BA">
        <w:trPr>
          <w:trHeight w:val="154"/>
        </w:trPr>
        <w:tc>
          <w:tcPr>
            <w:tcW w:w="15778" w:type="dxa"/>
            <w:gridSpan w:val="6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Август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5.08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освобождения города Белгорода от немецко-фашистских захватчиков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Продуктивная деятельность «Мой любимый город»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Фотовыставка «Город первого салюта».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14.08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физкультурника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Физическое и оздоровительное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Цикл бесед о ЗОЖ. Рассматривание иллюстраций с летними видами спорта. 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Государственного флага РФ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Продуктивная деятельность. Беседы. Игры.</w:t>
            </w:r>
          </w:p>
        </w:tc>
        <w:tc>
          <w:tcPr>
            <w:tcW w:w="6557" w:type="dxa"/>
            <w:gridSpan w:val="2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 xml:space="preserve">Тематическое мероприятие </w:t>
            </w:r>
          </w:p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«Флаг державы – символ славы»</w:t>
            </w:r>
          </w:p>
        </w:tc>
      </w:tr>
      <w:tr w:rsidR="005D26BA" w:rsidRPr="00725165" w:rsidTr="005D26BA">
        <w:trPr>
          <w:trHeight w:val="154"/>
        </w:trPr>
        <w:tc>
          <w:tcPr>
            <w:tcW w:w="1277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27.08</w:t>
            </w:r>
          </w:p>
        </w:tc>
        <w:tc>
          <w:tcPr>
            <w:tcW w:w="2692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2159" w:type="dxa"/>
          </w:tcPr>
          <w:p w:rsidR="005D26BA" w:rsidRPr="00725165" w:rsidRDefault="005D26BA" w:rsidP="00AC7EA8">
            <w:pPr>
              <w:pStyle w:val="a3"/>
              <w:rPr>
                <w:sz w:val="24"/>
                <w:szCs w:val="24"/>
                <w:lang w:eastAsia="en-US"/>
              </w:rPr>
            </w:pPr>
            <w:r w:rsidRPr="00725165">
              <w:rPr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3093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2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45" w:type="dxa"/>
          </w:tcPr>
          <w:p w:rsidR="005D26BA" w:rsidRPr="00725165" w:rsidRDefault="005D26BA" w:rsidP="00AC7EA8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 w:rsidRPr="00725165">
              <w:rPr>
                <w:b w:val="0"/>
                <w:sz w:val="24"/>
                <w:szCs w:val="24"/>
                <w:lang w:eastAsia="en-US"/>
              </w:rPr>
              <w:t>Цикл бесед по теме. Рисование на тему «Мой любимый герой мультфильма».</w:t>
            </w:r>
          </w:p>
        </w:tc>
      </w:tr>
    </w:tbl>
    <w:p w:rsidR="005D26BA" w:rsidRDefault="005D26BA" w:rsidP="005D26BA">
      <w:pPr>
        <w:spacing w:line="276" w:lineRule="auto"/>
        <w:rPr>
          <w:b/>
          <w:bCs/>
          <w:sz w:val="16"/>
          <w:szCs w:val="16"/>
        </w:rPr>
      </w:pPr>
    </w:p>
    <w:p w:rsidR="000E7E6F" w:rsidRDefault="000E7E6F"/>
    <w:sectPr w:rsidR="000E7E6F" w:rsidSect="005D26B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AE"/>
    <w:rsid w:val="000E7E6F"/>
    <w:rsid w:val="004134EC"/>
    <w:rsid w:val="005D26BA"/>
    <w:rsid w:val="00B4129D"/>
    <w:rsid w:val="00C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5187"/>
  <w15:chartTrackingRefBased/>
  <w15:docId w15:val="{350D1AE3-D453-4AC2-B228-43CE493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26BA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D26B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5D26BA"/>
    <w:pPr>
      <w:widowControl w:val="0"/>
      <w:autoSpaceDE w:val="0"/>
      <w:autoSpaceDN w:val="0"/>
      <w:spacing w:before="115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26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cp:lastPrinted>2025-01-27T14:25:00Z</cp:lastPrinted>
  <dcterms:created xsi:type="dcterms:W3CDTF">2025-01-27T14:19:00Z</dcterms:created>
  <dcterms:modified xsi:type="dcterms:W3CDTF">2025-01-28T05:59:00Z</dcterms:modified>
</cp:coreProperties>
</file>